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AA73" w14:textId="0BB4F3D0" w:rsidR="00CD05BC" w:rsidRPr="00443DB4" w:rsidRDefault="00CD05BC" w:rsidP="00250C7A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0"/>
          <w:szCs w:val="30"/>
          <w:lang w:val="vi-VN"/>
        </w:rPr>
      </w:pPr>
      <w:r w:rsidRPr="00443DB4">
        <w:rPr>
          <w:rFonts w:ascii="Times New Roman" w:hAnsi="Times New Roman"/>
          <w:b/>
          <w:bCs/>
          <w:noProof/>
          <w:sz w:val="30"/>
          <w:szCs w:val="30"/>
          <w:lang w:val="vi-VN"/>
        </w:rPr>
        <w:t xml:space="preserve">MA TRẬN, BẢNG ĐẶC ĐỀ KIỂM TRA, ĐÁNH GIÁ </w:t>
      </w:r>
      <w:r w:rsidR="00256778">
        <w:rPr>
          <w:rFonts w:ascii="Times New Roman" w:hAnsi="Times New Roman"/>
          <w:b/>
          <w:bCs/>
          <w:noProof/>
          <w:sz w:val="30"/>
          <w:szCs w:val="30"/>
          <w:lang w:val="vi-VN"/>
        </w:rPr>
        <w:t>CUỐI HỌC</w:t>
      </w:r>
      <w:r w:rsidRPr="00443DB4">
        <w:rPr>
          <w:rFonts w:ascii="Times New Roman" w:hAnsi="Times New Roman"/>
          <w:b/>
          <w:bCs/>
          <w:noProof/>
          <w:sz w:val="30"/>
          <w:szCs w:val="30"/>
          <w:lang w:val="vi-VN"/>
        </w:rPr>
        <w:t xml:space="preserve"> KÌ </w:t>
      </w:r>
      <w:r w:rsidR="00423731">
        <w:rPr>
          <w:rFonts w:ascii="Times New Roman" w:hAnsi="Times New Roman"/>
          <w:b/>
          <w:bCs/>
          <w:noProof/>
          <w:sz w:val="30"/>
          <w:szCs w:val="30"/>
          <w:lang w:val="vi-VN"/>
        </w:rPr>
        <w:t>II</w:t>
      </w:r>
      <w:r w:rsidR="00DC26A0">
        <w:rPr>
          <w:rFonts w:ascii="Times New Roman" w:hAnsi="Times New Roman"/>
          <w:b/>
          <w:bCs/>
          <w:noProof/>
          <w:sz w:val="30"/>
          <w:szCs w:val="30"/>
          <w:lang w:val="vi-VN"/>
        </w:rPr>
        <w:t xml:space="preserve">, ĐỊA LÍ </w:t>
      </w:r>
      <w:r w:rsidRPr="00443DB4">
        <w:rPr>
          <w:rFonts w:ascii="Times New Roman" w:hAnsi="Times New Roman"/>
          <w:b/>
          <w:bCs/>
          <w:noProof/>
          <w:sz w:val="30"/>
          <w:szCs w:val="30"/>
          <w:lang w:val="vi-VN"/>
        </w:rPr>
        <w:t>12</w:t>
      </w:r>
    </w:p>
    <w:p w14:paraId="4E6BC2DC" w14:textId="77777777" w:rsidR="00CD05BC" w:rsidRDefault="00CD05BC" w:rsidP="00250C7A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443DB4">
        <w:rPr>
          <w:rFonts w:ascii="Times New Roman" w:hAnsi="Times New Roman"/>
          <w:b/>
          <w:bCs/>
          <w:noProof/>
          <w:sz w:val="30"/>
          <w:szCs w:val="30"/>
          <w:lang w:val="vi-VN"/>
        </w:rPr>
        <w:t>NĂM HỌC 2024 - 2025</w:t>
      </w:r>
    </w:p>
    <w:p w14:paraId="171F5DE5" w14:textId="73294B69" w:rsidR="0007208D" w:rsidRPr="00C92F6F" w:rsidRDefault="0007208D" w:rsidP="00DC26A0">
      <w:pPr>
        <w:shd w:val="clear" w:color="auto" w:fill="FBE4D5" w:themeFill="accent2" w:themeFillTint="33"/>
        <w:spacing w:before="120" w:after="120" w:line="240" w:lineRule="auto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C92F6F">
        <w:rPr>
          <w:rFonts w:ascii="Times New Roman" w:hAnsi="Times New Roman"/>
          <w:b/>
          <w:bCs/>
          <w:noProof/>
          <w:sz w:val="28"/>
          <w:szCs w:val="28"/>
        </w:rPr>
        <w:t>I.</w:t>
      </w:r>
      <w:r w:rsidRPr="00C92F6F">
        <w:rPr>
          <w:rFonts w:ascii="Times New Roman" w:hAnsi="Times New Roman"/>
          <w:b/>
          <w:bCs/>
          <w:noProof/>
          <w:sz w:val="28"/>
          <w:szCs w:val="28"/>
          <w:lang w:val="vi-VN"/>
        </w:rPr>
        <w:t xml:space="preserve"> MA TRẬN </w:t>
      </w:r>
    </w:p>
    <w:tbl>
      <w:tblPr>
        <w:tblStyle w:val="TableGrid"/>
        <w:tblW w:w="4969" w:type="pct"/>
        <w:jc w:val="center"/>
        <w:tblLook w:val="04A0" w:firstRow="1" w:lastRow="0" w:firstColumn="1" w:lastColumn="0" w:noHBand="0" w:noVBand="1"/>
      </w:tblPr>
      <w:tblGrid>
        <w:gridCol w:w="598"/>
        <w:gridCol w:w="1904"/>
        <w:gridCol w:w="3823"/>
        <w:gridCol w:w="727"/>
        <w:gridCol w:w="773"/>
        <w:gridCol w:w="825"/>
        <w:gridCol w:w="724"/>
        <w:gridCol w:w="773"/>
        <w:gridCol w:w="773"/>
        <w:gridCol w:w="773"/>
        <w:gridCol w:w="773"/>
        <w:gridCol w:w="773"/>
        <w:gridCol w:w="1186"/>
      </w:tblGrid>
      <w:tr w:rsidR="00AD288F" w:rsidRPr="009B635A" w14:paraId="4DD4E73A" w14:textId="77777777" w:rsidTr="00694826">
        <w:trPr>
          <w:trHeight w:val="435"/>
          <w:jc w:val="center"/>
        </w:trPr>
        <w:tc>
          <w:tcPr>
            <w:tcW w:w="207" w:type="pct"/>
            <w:vMerge w:val="restart"/>
            <w:vAlign w:val="center"/>
          </w:tcPr>
          <w:p w14:paraId="2961EA37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660" w:type="pct"/>
            <w:vMerge w:val="restart"/>
            <w:vAlign w:val="center"/>
          </w:tcPr>
          <w:p w14:paraId="2C631985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70D6DF7A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325" w:type="pct"/>
            <w:vMerge w:val="restart"/>
            <w:vAlign w:val="center"/>
          </w:tcPr>
          <w:p w14:paraId="7E483531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397" w:type="pct"/>
            <w:gridSpan w:val="9"/>
            <w:vAlign w:val="center"/>
          </w:tcPr>
          <w:p w14:paraId="332D8BF7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</w:rPr>
              <w:t>M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411" w:type="pct"/>
            <w:vMerge w:val="restart"/>
            <w:vAlign w:val="center"/>
          </w:tcPr>
          <w:p w14:paraId="755F639C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</w:p>
          <w:p w14:paraId="677D528D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77339E" w:rsidRPr="009B635A" w14:paraId="078FCA35" w14:textId="77777777" w:rsidTr="00694826">
        <w:trPr>
          <w:trHeight w:val="271"/>
          <w:jc w:val="center"/>
        </w:trPr>
        <w:tc>
          <w:tcPr>
            <w:tcW w:w="207" w:type="pct"/>
            <w:vMerge/>
          </w:tcPr>
          <w:p w14:paraId="7BB78D82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0" w:type="pct"/>
            <w:vMerge/>
          </w:tcPr>
          <w:p w14:paraId="4BBCB494" w14:textId="77777777" w:rsidR="0007208D" w:rsidRPr="009B635A" w:rsidRDefault="0007208D" w:rsidP="00747CBF">
            <w:pPr>
              <w:spacing w:after="0" w:line="276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25" w:type="pct"/>
            <w:vMerge/>
          </w:tcPr>
          <w:p w14:paraId="21687174" w14:textId="77777777" w:rsidR="0007208D" w:rsidRPr="009B635A" w:rsidRDefault="0007208D" w:rsidP="00747CBF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6" w:type="pct"/>
            <w:gridSpan w:val="3"/>
            <w:shd w:val="clear" w:color="auto" w:fill="auto"/>
            <w:vAlign w:val="center"/>
          </w:tcPr>
          <w:p w14:paraId="17AEB609" w14:textId="77777777" w:rsidR="00391ED4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</w:t>
            </w:r>
            <w:r w:rsidR="00391ED4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KQ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</w:p>
          <w:p w14:paraId="3ED520E5" w14:textId="64BBE78B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87" w:type="pct"/>
            <w:gridSpan w:val="3"/>
            <w:vAlign w:val="center"/>
          </w:tcPr>
          <w:p w14:paraId="1F2B8C8E" w14:textId="77777777" w:rsidR="00391ED4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</w:t>
            </w:r>
            <w:r w:rsidR="00391ED4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KQ</w:t>
            </w:r>
          </w:p>
          <w:p w14:paraId="115BBC0C" w14:textId="3684C94E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đúng - sai</w:t>
            </w:r>
          </w:p>
        </w:tc>
        <w:tc>
          <w:tcPr>
            <w:tcW w:w="804" w:type="pct"/>
            <w:gridSpan w:val="3"/>
            <w:shd w:val="clear" w:color="auto" w:fill="auto"/>
            <w:vAlign w:val="center"/>
          </w:tcPr>
          <w:p w14:paraId="05F34E3D" w14:textId="77777777" w:rsidR="00391ED4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TN</w:t>
            </w:r>
            <w:r w:rsidR="00391ED4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KQ</w:t>
            </w:r>
          </w:p>
          <w:p w14:paraId="0749DD72" w14:textId="620D2AC9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411" w:type="pct"/>
            <w:vMerge/>
          </w:tcPr>
          <w:p w14:paraId="37C12406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B8483A" w:rsidRPr="009B635A" w14:paraId="5D22E028" w14:textId="77777777" w:rsidTr="00694826">
        <w:trPr>
          <w:trHeight w:val="418"/>
          <w:jc w:val="center"/>
        </w:trPr>
        <w:tc>
          <w:tcPr>
            <w:tcW w:w="207" w:type="pct"/>
            <w:vMerge/>
          </w:tcPr>
          <w:p w14:paraId="324D066E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0" w:type="pct"/>
            <w:vMerge/>
          </w:tcPr>
          <w:p w14:paraId="4FFC861F" w14:textId="77777777" w:rsidR="0007208D" w:rsidRPr="009B635A" w:rsidRDefault="0007208D" w:rsidP="00747CBF">
            <w:pPr>
              <w:spacing w:after="0" w:line="276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25" w:type="pct"/>
            <w:vMerge/>
          </w:tcPr>
          <w:p w14:paraId="25B23D23" w14:textId="77777777" w:rsidR="0007208D" w:rsidRPr="009B635A" w:rsidRDefault="0007208D" w:rsidP="00747CBF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1E03471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148ACE4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C1D787F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51" w:type="pct"/>
            <w:vAlign w:val="center"/>
          </w:tcPr>
          <w:p w14:paraId="41A49FE4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8" w:type="pct"/>
            <w:vAlign w:val="center"/>
          </w:tcPr>
          <w:p w14:paraId="6396BC20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68" w:type="pct"/>
            <w:vAlign w:val="center"/>
          </w:tcPr>
          <w:p w14:paraId="28BC10B6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1D9DDF9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E257AB7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EE18F7A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411" w:type="pct"/>
            <w:vMerge/>
          </w:tcPr>
          <w:p w14:paraId="5E4A22B8" w14:textId="77777777" w:rsidR="0007208D" w:rsidRPr="009B635A" w:rsidRDefault="0007208D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B8483A" w:rsidRPr="009B635A" w14:paraId="18528ED3" w14:textId="77777777" w:rsidTr="00C52D3C">
        <w:trPr>
          <w:trHeight w:val="1483"/>
          <w:jc w:val="center"/>
        </w:trPr>
        <w:tc>
          <w:tcPr>
            <w:tcW w:w="207" w:type="pct"/>
            <w:shd w:val="clear" w:color="auto" w:fill="auto"/>
          </w:tcPr>
          <w:p w14:paraId="1DFE4D47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660" w:type="pct"/>
            <w:shd w:val="clear" w:color="auto" w:fill="auto"/>
          </w:tcPr>
          <w:p w14:paraId="31739769" w14:textId="77777777" w:rsidR="00423731" w:rsidRDefault="00423731" w:rsidP="00423731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14:paraId="2AAB59F6" w14:textId="3A845A22" w:rsidR="00747CBF" w:rsidRPr="009B635A" w:rsidRDefault="00423731" w:rsidP="00423731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02651C">
              <w:rPr>
                <w:rFonts w:eastAsia="Times New Roman" w:cs="Times New Roman"/>
                <w:color w:val="000000"/>
                <w:sz w:val="26"/>
                <w:szCs w:val="26"/>
              </w:rPr>
              <w:t>Địa lí các vùng kinh tế</w:t>
            </w:r>
          </w:p>
        </w:tc>
        <w:tc>
          <w:tcPr>
            <w:tcW w:w="1325" w:type="pct"/>
            <w:shd w:val="clear" w:color="auto" w:fill="auto"/>
          </w:tcPr>
          <w:p w14:paraId="089C7F59" w14:textId="77777777" w:rsidR="00747CBF" w:rsidRDefault="00423731" w:rsidP="00694826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-Tây Nguyên</w:t>
            </w:r>
          </w:p>
          <w:p w14:paraId="53C3DDEE" w14:textId="77777777" w:rsidR="00423731" w:rsidRDefault="00423731" w:rsidP="00694826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Đông Nam Bộ</w:t>
            </w:r>
          </w:p>
          <w:p w14:paraId="486C249E" w14:textId="5B144E72" w:rsidR="00423731" w:rsidRPr="00CB787C" w:rsidRDefault="00423731" w:rsidP="00694826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Đồng bằng sông Cửu Long</w:t>
            </w:r>
          </w:p>
        </w:tc>
        <w:tc>
          <w:tcPr>
            <w:tcW w:w="252" w:type="pct"/>
            <w:shd w:val="clear" w:color="auto" w:fill="auto"/>
          </w:tcPr>
          <w:p w14:paraId="13CE5756" w14:textId="3BBEB753" w:rsidR="00747CBF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68" w:type="pct"/>
            <w:shd w:val="clear" w:color="auto" w:fill="auto"/>
          </w:tcPr>
          <w:p w14:paraId="6DF92940" w14:textId="796944AC" w:rsidR="00747CBF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14:paraId="0AB06022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shd w:val="clear" w:color="auto" w:fill="auto"/>
          </w:tcPr>
          <w:p w14:paraId="2B64B0C6" w14:textId="1F3672F9" w:rsidR="00747CBF" w:rsidRPr="009B635A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68" w:type="pct"/>
            <w:shd w:val="clear" w:color="auto" w:fill="auto"/>
          </w:tcPr>
          <w:p w14:paraId="50DE6D27" w14:textId="407A8034" w:rsidR="00747CBF" w:rsidRPr="009B635A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8" w:type="pct"/>
            <w:shd w:val="clear" w:color="auto" w:fill="auto"/>
          </w:tcPr>
          <w:p w14:paraId="000E471D" w14:textId="30447C03" w:rsidR="00747CBF" w:rsidRPr="009B635A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14:paraId="3ECAE420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089E6922" w14:textId="4B5D4703" w:rsidR="00694826" w:rsidRPr="009B635A" w:rsidRDefault="00694826" w:rsidP="00694826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403405BC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1" w:type="pct"/>
            <w:shd w:val="clear" w:color="auto" w:fill="auto"/>
          </w:tcPr>
          <w:p w14:paraId="26CCC29B" w14:textId="5AC0AA35" w:rsidR="00747CBF" w:rsidRPr="00855A88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53</w:t>
            </w:r>
          </w:p>
        </w:tc>
      </w:tr>
      <w:tr w:rsidR="00B8483A" w:rsidRPr="009B635A" w14:paraId="7634EC5A" w14:textId="77777777" w:rsidTr="00694826">
        <w:trPr>
          <w:trHeight w:val="277"/>
          <w:jc w:val="center"/>
        </w:trPr>
        <w:tc>
          <w:tcPr>
            <w:tcW w:w="207" w:type="pct"/>
            <w:shd w:val="clear" w:color="auto" w:fill="auto"/>
          </w:tcPr>
          <w:p w14:paraId="2D01F356" w14:textId="62C4AF95" w:rsidR="00747CBF" w:rsidRPr="009B635A" w:rsidRDefault="00694826" w:rsidP="00747CBF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660" w:type="pct"/>
            <w:shd w:val="clear" w:color="auto" w:fill="auto"/>
          </w:tcPr>
          <w:p w14:paraId="3EE0E2D0" w14:textId="6789B313" w:rsidR="00747CBF" w:rsidRPr="00423731" w:rsidRDefault="00423731" w:rsidP="00B8483A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Vùng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kinh tế trọng điểm</w:t>
            </w:r>
          </w:p>
        </w:tc>
        <w:tc>
          <w:tcPr>
            <w:tcW w:w="1325" w:type="pct"/>
            <w:shd w:val="clear" w:color="auto" w:fill="auto"/>
          </w:tcPr>
          <w:p w14:paraId="3C2AFA91" w14:textId="77777777" w:rsidR="00423731" w:rsidRPr="00783488" w:rsidRDefault="00423731" w:rsidP="00423731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phía Bắc</w:t>
            </w:r>
          </w:p>
          <w:p w14:paraId="57DB4FA9" w14:textId="77777777" w:rsidR="00423731" w:rsidRPr="00783488" w:rsidRDefault="00423731" w:rsidP="00423731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miền Trung</w:t>
            </w:r>
          </w:p>
          <w:p w14:paraId="138BEF13" w14:textId="77777777" w:rsidR="00423731" w:rsidRPr="00783488" w:rsidRDefault="00423731" w:rsidP="00423731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phía Nam</w:t>
            </w:r>
          </w:p>
          <w:p w14:paraId="070F9AE9" w14:textId="06ED1139" w:rsidR="00747CBF" w:rsidRPr="009B635A" w:rsidRDefault="00423731" w:rsidP="00423731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ĐBSCL</w:t>
            </w:r>
            <w:r w:rsidRPr="009B635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2" w:type="pct"/>
            <w:shd w:val="clear" w:color="auto" w:fill="auto"/>
          </w:tcPr>
          <w:p w14:paraId="7CB69DFB" w14:textId="05899E39" w:rsidR="00747CBF" w:rsidRPr="009B635A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14:paraId="04D78F03" w14:textId="2D79B07C" w:rsidR="00747CBF" w:rsidRPr="006E09E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shd w:val="clear" w:color="auto" w:fill="auto"/>
          </w:tcPr>
          <w:p w14:paraId="5C961E0F" w14:textId="77777777" w:rsidR="00747CBF" w:rsidRPr="006E09E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shd w:val="clear" w:color="auto" w:fill="auto"/>
          </w:tcPr>
          <w:p w14:paraId="060C1998" w14:textId="38603914" w:rsidR="00747CBF" w:rsidRPr="006E09E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193E7E2A" w14:textId="5FA7A2D9" w:rsidR="00747CBF" w:rsidRPr="008543A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0D7ACF9A" w14:textId="5BC262EC" w:rsidR="00747CBF" w:rsidRPr="008543A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3B7AFF38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789DCAA0" w14:textId="02F713E1" w:rsidR="00747CBF" w:rsidRPr="008543A5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587360AC" w14:textId="6AF1F743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1" w:type="pct"/>
            <w:shd w:val="clear" w:color="auto" w:fill="auto"/>
          </w:tcPr>
          <w:p w14:paraId="5D508CC3" w14:textId="6CA8690A" w:rsidR="00747CBF" w:rsidRPr="00E70701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</w:tr>
      <w:tr w:rsidR="00B8483A" w:rsidRPr="009B635A" w14:paraId="0EDE891E" w14:textId="77777777" w:rsidTr="00694826">
        <w:trPr>
          <w:trHeight w:val="277"/>
          <w:jc w:val="center"/>
        </w:trPr>
        <w:tc>
          <w:tcPr>
            <w:tcW w:w="207" w:type="pct"/>
            <w:shd w:val="clear" w:color="auto" w:fill="auto"/>
          </w:tcPr>
          <w:p w14:paraId="675C3EE4" w14:textId="0BC57EEC" w:rsidR="00747CBF" w:rsidRPr="009B635A" w:rsidRDefault="00E70701" w:rsidP="00747CBF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660" w:type="pct"/>
            <w:shd w:val="clear" w:color="auto" w:fill="auto"/>
          </w:tcPr>
          <w:p w14:paraId="58E596F4" w14:textId="1A63B435" w:rsidR="00747CBF" w:rsidRPr="00423731" w:rsidRDefault="00423731" w:rsidP="00B8483A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Biển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Đông và các đảo, quần đảo</w:t>
            </w:r>
          </w:p>
        </w:tc>
        <w:tc>
          <w:tcPr>
            <w:tcW w:w="1325" w:type="pct"/>
            <w:shd w:val="clear" w:color="auto" w:fill="auto"/>
          </w:tcPr>
          <w:p w14:paraId="0B1F8235" w14:textId="5BDADFE8" w:rsidR="00747CBF" w:rsidRPr="00423731" w:rsidRDefault="00423731" w:rsidP="00747CBF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Phát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triển kinh tế và dảm bảo ANQP ở Biển </w:t>
            </w:r>
            <w:r w:rsidR="003624A1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Đ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ông và các đảo, quần đảo</w:t>
            </w:r>
          </w:p>
        </w:tc>
        <w:tc>
          <w:tcPr>
            <w:tcW w:w="252" w:type="pct"/>
            <w:shd w:val="clear" w:color="auto" w:fill="auto"/>
          </w:tcPr>
          <w:p w14:paraId="52D2EA45" w14:textId="625B38A3" w:rsidR="00747CBF" w:rsidRPr="008543A5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14:paraId="007229B2" w14:textId="3F49C8E1" w:rsidR="00747CBF" w:rsidRPr="006E09E5" w:rsidRDefault="00747CBF" w:rsidP="00707933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shd w:val="clear" w:color="auto" w:fill="auto"/>
          </w:tcPr>
          <w:p w14:paraId="36B62FDC" w14:textId="34959BFB" w:rsidR="00747CBF" w:rsidRPr="00786BE7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1" w:type="pct"/>
            <w:shd w:val="clear" w:color="auto" w:fill="auto"/>
          </w:tcPr>
          <w:p w14:paraId="0656EC7C" w14:textId="79B7273F" w:rsidR="00747CBF" w:rsidRPr="008543A5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68" w:type="pct"/>
            <w:shd w:val="clear" w:color="auto" w:fill="auto"/>
          </w:tcPr>
          <w:p w14:paraId="4FBAFCA8" w14:textId="5E7FC054" w:rsidR="00747CBF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14:paraId="537B87EE" w14:textId="192C5760" w:rsidR="00747CBF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14:paraId="451A9991" w14:textId="77777777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28821CEE" w14:textId="47FA2652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229C945B" w14:textId="75C1C2A1" w:rsidR="00747CBF" w:rsidRPr="009B635A" w:rsidRDefault="00747CBF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1" w:type="pct"/>
            <w:shd w:val="clear" w:color="auto" w:fill="auto"/>
          </w:tcPr>
          <w:p w14:paraId="6BF41BE1" w14:textId="72ADA10D" w:rsidR="00747CBF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26</w:t>
            </w:r>
          </w:p>
        </w:tc>
      </w:tr>
      <w:tr w:rsidR="009246E0" w:rsidRPr="009B635A" w14:paraId="17FBD03F" w14:textId="77777777" w:rsidTr="00694826">
        <w:trPr>
          <w:trHeight w:val="277"/>
          <w:jc w:val="center"/>
        </w:trPr>
        <w:tc>
          <w:tcPr>
            <w:tcW w:w="207" w:type="pct"/>
            <w:shd w:val="clear" w:color="auto" w:fill="auto"/>
          </w:tcPr>
          <w:p w14:paraId="0332EC29" w14:textId="3D8F94AA" w:rsidR="009246E0" w:rsidRDefault="009246E0" w:rsidP="00747CBF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660" w:type="pct"/>
            <w:shd w:val="clear" w:color="auto" w:fill="auto"/>
          </w:tcPr>
          <w:p w14:paraId="539A99C4" w14:textId="201C4695" w:rsidR="009246E0" w:rsidRPr="009246E0" w:rsidRDefault="009246E0" w:rsidP="00B8483A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Kĩ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</w:p>
        </w:tc>
        <w:tc>
          <w:tcPr>
            <w:tcW w:w="1325" w:type="pct"/>
            <w:shd w:val="clear" w:color="auto" w:fill="auto"/>
          </w:tcPr>
          <w:p w14:paraId="6D09C8DF" w14:textId="04C515A9" w:rsidR="009246E0" w:rsidRPr="009246E0" w:rsidRDefault="009246E0" w:rsidP="00747CBF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Tính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toán địa lí</w:t>
            </w:r>
          </w:p>
        </w:tc>
        <w:tc>
          <w:tcPr>
            <w:tcW w:w="252" w:type="pct"/>
            <w:shd w:val="clear" w:color="auto" w:fill="auto"/>
          </w:tcPr>
          <w:p w14:paraId="2B6C0D99" w14:textId="77777777" w:rsidR="009246E0" w:rsidRPr="008543A5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6B526059" w14:textId="77777777" w:rsidR="009246E0" w:rsidRPr="006E09E5" w:rsidRDefault="009246E0" w:rsidP="00707933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shd w:val="clear" w:color="auto" w:fill="auto"/>
          </w:tcPr>
          <w:p w14:paraId="52473842" w14:textId="77777777" w:rsidR="009246E0" w:rsidRPr="00786BE7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51" w:type="pct"/>
            <w:shd w:val="clear" w:color="auto" w:fill="auto"/>
          </w:tcPr>
          <w:p w14:paraId="1146149F" w14:textId="77777777" w:rsidR="009246E0" w:rsidRPr="008543A5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4891C6AB" w14:textId="77777777" w:rsidR="009246E0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1B7F5CB9" w14:textId="77777777" w:rsidR="009246E0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</w:tcPr>
          <w:p w14:paraId="0014ED71" w14:textId="63F7072A" w:rsidR="009246E0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8" w:type="pct"/>
            <w:shd w:val="clear" w:color="auto" w:fill="auto"/>
          </w:tcPr>
          <w:p w14:paraId="3DE5BF6C" w14:textId="4BB773F4" w:rsidR="009246E0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14:paraId="31ED74FE" w14:textId="20ECA899" w:rsidR="009246E0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14:paraId="7DAE04D1" w14:textId="4B417D2A" w:rsidR="009246E0" w:rsidRPr="009B635A" w:rsidRDefault="00855A88" w:rsidP="00747CBF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15</w:t>
            </w:r>
          </w:p>
        </w:tc>
      </w:tr>
      <w:tr w:rsidR="00B8483A" w:rsidRPr="009B635A" w14:paraId="3A4FB5EE" w14:textId="77777777" w:rsidTr="00694826">
        <w:trPr>
          <w:trHeight w:val="352"/>
          <w:jc w:val="center"/>
        </w:trPr>
        <w:tc>
          <w:tcPr>
            <w:tcW w:w="2192" w:type="pct"/>
            <w:gridSpan w:val="3"/>
            <w:vAlign w:val="center"/>
          </w:tcPr>
          <w:p w14:paraId="40E5579C" w14:textId="4896087D" w:rsidR="0007208D" w:rsidRPr="00423731" w:rsidRDefault="0007208D" w:rsidP="00C939D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Tổng số </w:t>
            </w:r>
            <w:r w:rsidR="0042373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câu</w:t>
            </w:r>
            <w:r w:rsidR="0042373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/lệnh hỏi</w:t>
            </w:r>
          </w:p>
        </w:tc>
        <w:tc>
          <w:tcPr>
            <w:tcW w:w="252" w:type="pct"/>
            <w:shd w:val="clear" w:color="auto" w:fill="auto"/>
          </w:tcPr>
          <w:p w14:paraId="395ECBEC" w14:textId="1F4BA18F" w:rsidR="0007208D" w:rsidRPr="005F7925" w:rsidRDefault="00855A88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68" w:type="pct"/>
            <w:shd w:val="clear" w:color="auto" w:fill="auto"/>
          </w:tcPr>
          <w:p w14:paraId="04C1E4D2" w14:textId="77608C7A" w:rsidR="0007208D" w:rsidRPr="006A3E8E" w:rsidRDefault="00855A88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14:paraId="1D73F5BA" w14:textId="0340BFA0" w:rsidR="0007208D" w:rsidRPr="00786BE7" w:rsidRDefault="00855A88" w:rsidP="00786BE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1" w:type="pct"/>
          </w:tcPr>
          <w:p w14:paraId="04A6A535" w14:textId="5487EBA5" w:rsidR="0007208D" w:rsidRPr="00C939D2" w:rsidRDefault="009246E0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8</w:t>
            </w:r>
          </w:p>
        </w:tc>
        <w:tc>
          <w:tcPr>
            <w:tcW w:w="268" w:type="pct"/>
          </w:tcPr>
          <w:p w14:paraId="081CA46B" w14:textId="68B3F94D" w:rsidR="0007208D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68" w:type="pct"/>
          </w:tcPr>
          <w:p w14:paraId="4DDC5F42" w14:textId="0C3EAD10" w:rsidR="0007208D" w:rsidRPr="00694826" w:rsidRDefault="009246E0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8" w:type="pct"/>
            <w:shd w:val="clear" w:color="auto" w:fill="auto"/>
          </w:tcPr>
          <w:p w14:paraId="1A3F3E45" w14:textId="48D492A0" w:rsidR="0007208D" w:rsidRPr="006A3E8E" w:rsidRDefault="009246E0" w:rsidP="00747CBF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8" w:type="pct"/>
            <w:shd w:val="clear" w:color="auto" w:fill="auto"/>
          </w:tcPr>
          <w:p w14:paraId="0744A800" w14:textId="63BA2D26" w:rsidR="0007208D" w:rsidRPr="006A3E8E" w:rsidRDefault="009246E0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14:paraId="6FEDADB0" w14:textId="1FAA081E" w:rsidR="0007208D" w:rsidRPr="006A3E8E" w:rsidRDefault="009246E0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20CB" w14:textId="32DD5EDD" w:rsidR="0007208D" w:rsidRPr="00423731" w:rsidRDefault="00423731" w:rsidP="00B8483A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37c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/l</w:t>
            </w:r>
          </w:p>
        </w:tc>
      </w:tr>
      <w:tr w:rsidR="009246E0" w:rsidRPr="009B635A" w14:paraId="214CAD43" w14:textId="77777777" w:rsidTr="00694826">
        <w:trPr>
          <w:trHeight w:val="278"/>
          <w:jc w:val="center"/>
        </w:trPr>
        <w:tc>
          <w:tcPr>
            <w:tcW w:w="2192" w:type="pct"/>
            <w:gridSpan w:val="3"/>
            <w:vAlign w:val="center"/>
          </w:tcPr>
          <w:p w14:paraId="1F034F6B" w14:textId="77777777" w:rsidR="009246E0" w:rsidRPr="009B635A" w:rsidRDefault="009246E0" w:rsidP="009246E0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2" w:type="pct"/>
            <w:shd w:val="clear" w:color="auto" w:fill="auto"/>
          </w:tcPr>
          <w:p w14:paraId="5D0A7B2F" w14:textId="4C439E65" w:rsidR="009246E0" w:rsidRPr="005F7925" w:rsidRDefault="00855A88" w:rsidP="009246E0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2,1</w:t>
            </w:r>
          </w:p>
        </w:tc>
        <w:tc>
          <w:tcPr>
            <w:tcW w:w="268" w:type="pct"/>
            <w:shd w:val="clear" w:color="auto" w:fill="auto"/>
          </w:tcPr>
          <w:p w14:paraId="7624A691" w14:textId="64074B4F" w:rsidR="009246E0" w:rsidRPr="00855A88" w:rsidRDefault="00855A88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,4</w:t>
            </w:r>
          </w:p>
        </w:tc>
        <w:tc>
          <w:tcPr>
            <w:tcW w:w="286" w:type="pct"/>
            <w:shd w:val="clear" w:color="auto" w:fill="auto"/>
          </w:tcPr>
          <w:p w14:paraId="77170979" w14:textId="6BAC82DF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</w:t>
            </w:r>
            <w:r w:rsidR="00855A88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25</w:t>
            </w:r>
          </w:p>
        </w:tc>
        <w:tc>
          <w:tcPr>
            <w:tcW w:w="251" w:type="pct"/>
          </w:tcPr>
          <w:p w14:paraId="49D37073" w14:textId="529169E8" w:rsidR="009246E0" w:rsidRPr="00694826" w:rsidRDefault="009246E0" w:rsidP="009246E0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2,0</w:t>
            </w:r>
          </w:p>
        </w:tc>
        <w:tc>
          <w:tcPr>
            <w:tcW w:w="268" w:type="pct"/>
          </w:tcPr>
          <w:p w14:paraId="4F8DD19B" w14:textId="47485B13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1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68" w:type="pct"/>
          </w:tcPr>
          <w:p w14:paraId="0EAEFB62" w14:textId="7F426FAF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,75</w:t>
            </w:r>
          </w:p>
        </w:tc>
        <w:tc>
          <w:tcPr>
            <w:tcW w:w="268" w:type="pct"/>
            <w:shd w:val="clear" w:color="auto" w:fill="auto"/>
          </w:tcPr>
          <w:p w14:paraId="69EE8A6F" w14:textId="6B0DD728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0,75</w:t>
            </w:r>
          </w:p>
        </w:tc>
        <w:tc>
          <w:tcPr>
            <w:tcW w:w="268" w:type="pct"/>
            <w:shd w:val="clear" w:color="auto" w:fill="auto"/>
          </w:tcPr>
          <w:p w14:paraId="7F41A820" w14:textId="678D7A90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68" w:type="pct"/>
            <w:shd w:val="clear" w:color="auto" w:fill="auto"/>
          </w:tcPr>
          <w:p w14:paraId="14DBD1BB" w14:textId="569786BE" w:rsidR="009246E0" w:rsidRPr="009246E0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C162" w14:textId="3CAA48AE" w:rsidR="009246E0" w:rsidRPr="00B8483A" w:rsidRDefault="009246E0" w:rsidP="009246E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8483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điểm</w:t>
            </w:r>
          </w:p>
        </w:tc>
      </w:tr>
      <w:tr w:rsidR="004247E2" w:rsidRPr="008D0B32" w14:paraId="78A06755" w14:textId="77777777" w:rsidTr="00694826">
        <w:trPr>
          <w:trHeight w:val="227"/>
          <w:jc w:val="center"/>
        </w:trPr>
        <w:tc>
          <w:tcPr>
            <w:tcW w:w="2192" w:type="pct"/>
            <w:gridSpan w:val="3"/>
            <w:vAlign w:val="center"/>
          </w:tcPr>
          <w:p w14:paraId="159FA2F5" w14:textId="2D1ECFCE" w:rsidR="0007208D" w:rsidRPr="009B635A" w:rsidRDefault="0007208D" w:rsidP="00C939D2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</w:rPr>
              <w:t xml:space="preserve">Tỉ lệ </w:t>
            </w:r>
            <w:r w:rsidR="006E0F1A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806" w:type="pct"/>
            <w:gridSpan w:val="3"/>
            <w:shd w:val="clear" w:color="auto" w:fill="auto"/>
          </w:tcPr>
          <w:p w14:paraId="283B4CA6" w14:textId="5F76E59C" w:rsidR="0007208D" w:rsidRPr="006E0F1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45</w:t>
            </w:r>
            <w:r w:rsidR="006E0F1A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787" w:type="pct"/>
            <w:gridSpan w:val="3"/>
          </w:tcPr>
          <w:p w14:paraId="05F84643" w14:textId="6C6E5319" w:rsidR="0007208D" w:rsidRPr="006E0F1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</w:t>
            </w: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0</w:t>
            </w:r>
            <w:r w:rsidR="006E0F1A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804" w:type="pct"/>
            <w:gridSpan w:val="3"/>
            <w:shd w:val="clear" w:color="auto" w:fill="auto"/>
          </w:tcPr>
          <w:p w14:paraId="20AC3688" w14:textId="6F537181" w:rsidR="0007208D" w:rsidRPr="006E0F1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5</w:t>
            </w:r>
            <w:r w:rsidR="006E0F1A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D01C" w14:textId="13757FDF" w:rsidR="0007208D" w:rsidRPr="00B8483A" w:rsidRDefault="0007208D" w:rsidP="00747CBF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576DC8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100</w:t>
            </w:r>
            <w:r w:rsidR="00B8483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</w:tbl>
    <w:p w14:paraId="7E138902" w14:textId="4D983883" w:rsidR="00C52D3C" w:rsidRDefault="00C52D3C" w:rsidP="00AB0B30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3BCCC4F" w14:textId="77777777" w:rsidR="00C52D3C" w:rsidRDefault="00C52D3C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159343AE" w14:textId="77777777" w:rsidR="00680F30" w:rsidRDefault="00680F30" w:rsidP="00AB0B30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CA92BAE" w14:textId="3A14CBF4" w:rsidR="0007208D" w:rsidRPr="00673721" w:rsidRDefault="00673721" w:rsidP="00DC26A0">
      <w:pPr>
        <w:shd w:val="clear" w:color="auto" w:fill="FBE4D5" w:themeFill="accent2" w:themeFillTint="33"/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</w:t>
      </w:r>
      <w:r w:rsidR="00DC26A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BẢNG ĐẶC TẢ </w:t>
      </w:r>
    </w:p>
    <w:tbl>
      <w:tblPr>
        <w:tblStyle w:val="TableGrid"/>
        <w:tblW w:w="5058" w:type="pct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1142"/>
        <w:gridCol w:w="1644"/>
        <w:gridCol w:w="4414"/>
        <w:gridCol w:w="611"/>
        <w:gridCol w:w="611"/>
        <w:gridCol w:w="761"/>
        <w:gridCol w:w="611"/>
        <w:gridCol w:w="664"/>
        <w:gridCol w:w="675"/>
        <w:gridCol w:w="675"/>
        <w:gridCol w:w="579"/>
        <w:gridCol w:w="620"/>
        <w:gridCol w:w="1119"/>
      </w:tblGrid>
      <w:tr w:rsidR="00576DC8" w:rsidRPr="009B635A" w14:paraId="4D584A24" w14:textId="77777777" w:rsidTr="008C1B09">
        <w:trPr>
          <w:trHeight w:val="435"/>
          <w:jc w:val="center"/>
        </w:trPr>
        <w:tc>
          <w:tcPr>
            <w:tcW w:w="190" w:type="pct"/>
            <w:vMerge w:val="restart"/>
            <w:vAlign w:val="center"/>
          </w:tcPr>
          <w:p w14:paraId="40FD792B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89" w:type="pct"/>
            <w:vMerge w:val="restart"/>
            <w:vAlign w:val="center"/>
          </w:tcPr>
          <w:p w14:paraId="571E40FC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3EAFDFA2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bài</w:t>
            </w:r>
          </w:p>
        </w:tc>
        <w:tc>
          <w:tcPr>
            <w:tcW w:w="560" w:type="pct"/>
            <w:vMerge w:val="restart"/>
            <w:vAlign w:val="center"/>
          </w:tcPr>
          <w:p w14:paraId="7C232CC1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503" w:type="pct"/>
            <w:vMerge w:val="restart"/>
          </w:tcPr>
          <w:p w14:paraId="6C78DF52" w14:textId="77777777" w:rsidR="00576DC8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741C4CB0" w14:textId="77777777" w:rsidR="00576DC8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7CB6FE89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Đặc tả</w:t>
            </w:r>
          </w:p>
        </w:tc>
        <w:tc>
          <w:tcPr>
            <w:tcW w:w="1977" w:type="pct"/>
            <w:gridSpan w:val="9"/>
            <w:vAlign w:val="center"/>
          </w:tcPr>
          <w:p w14:paraId="134FBEB1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</w:rPr>
              <w:t>M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381" w:type="pct"/>
            <w:vMerge w:val="restart"/>
            <w:vAlign w:val="center"/>
          </w:tcPr>
          <w:p w14:paraId="75533595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</w:p>
          <w:p w14:paraId="143B988E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576DC8" w:rsidRPr="009B635A" w14:paraId="02077CA3" w14:textId="77777777" w:rsidTr="008C1B09">
        <w:trPr>
          <w:trHeight w:val="271"/>
          <w:jc w:val="center"/>
        </w:trPr>
        <w:tc>
          <w:tcPr>
            <w:tcW w:w="190" w:type="pct"/>
            <w:vMerge/>
          </w:tcPr>
          <w:p w14:paraId="4F2116A7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9" w:type="pct"/>
            <w:vMerge/>
          </w:tcPr>
          <w:p w14:paraId="436EDAC3" w14:textId="77777777" w:rsidR="00576DC8" w:rsidRPr="009B635A" w:rsidRDefault="00576DC8" w:rsidP="00FB276B">
            <w:pPr>
              <w:spacing w:after="0" w:line="276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0" w:type="pct"/>
            <w:vMerge/>
          </w:tcPr>
          <w:p w14:paraId="0ECB395E" w14:textId="77777777" w:rsidR="00576DC8" w:rsidRPr="009B635A" w:rsidRDefault="00576DC8" w:rsidP="00FB276B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03" w:type="pct"/>
            <w:vMerge/>
          </w:tcPr>
          <w:p w14:paraId="25648C6A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14:paraId="1D6B7A01" w14:textId="77777777" w:rsidR="00576DC8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3F343462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664" w:type="pct"/>
            <w:gridSpan w:val="3"/>
            <w:vAlign w:val="center"/>
          </w:tcPr>
          <w:p w14:paraId="50CA5A09" w14:textId="77777777" w:rsidR="00576DC8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7DECDB37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đúng - sai</w:t>
            </w:r>
          </w:p>
        </w:tc>
        <w:tc>
          <w:tcPr>
            <w:tcW w:w="638" w:type="pct"/>
            <w:gridSpan w:val="3"/>
            <w:shd w:val="clear" w:color="auto" w:fill="auto"/>
            <w:vAlign w:val="center"/>
          </w:tcPr>
          <w:p w14:paraId="02A2C5EB" w14:textId="77777777" w:rsidR="00576DC8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398F8271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381" w:type="pct"/>
            <w:vMerge/>
          </w:tcPr>
          <w:p w14:paraId="518BFA20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CA302A" w:rsidRPr="009B635A" w14:paraId="23218F33" w14:textId="77777777" w:rsidTr="008C1B09">
        <w:trPr>
          <w:trHeight w:val="418"/>
          <w:jc w:val="center"/>
        </w:trPr>
        <w:tc>
          <w:tcPr>
            <w:tcW w:w="190" w:type="pct"/>
            <w:vMerge/>
          </w:tcPr>
          <w:p w14:paraId="744538FA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9" w:type="pct"/>
            <w:vMerge/>
          </w:tcPr>
          <w:p w14:paraId="1EA7BEC5" w14:textId="77777777" w:rsidR="00576DC8" w:rsidRPr="009B635A" w:rsidRDefault="00576DC8" w:rsidP="00FB276B">
            <w:pPr>
              <w:spacing w:after="0" w:line="276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0" w:type="pct"/>
            <w:vMerge/>
          </w:tcPr>
          <w:p w14:paraId="244E3DFF" w14:textId="77777777" w:rsidR="00576DC8" w:rsidRPr="009B635A" w:rsidRDefault="00576DC8" w:rsidP="00FB276B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03" w:type="pct"/>
            <w:vMerge/>
          </w:tcPr>
          <w:p w14:paraId="68AD1C7A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14:paraId="542A610A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78D9ABF9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1A76C83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08" w:type="pct"/>
            <w:vAlign w:val="center"/>
          </w:tcPr>
          <w:p w14:paraId="1EFABD93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26" w:type="pct"/>
            <w:vAlign w:val="center"/>
          </w:tcPr>
          <w:p w14:paraId="14477E08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30" w:type="pct"/>
            <w:vAlign w:val="center"/>
          </w:tcPr>
          <w:p w14:paraId="15BAB347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67C7160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F164DC2" w14:textId="77777777" w:rsidR="00576DC8" w:rsidRPr="00FB276B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5B1FC2A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381" w:type="pct"/>
            <w:vMerge/>
          </w:tcPr>
          <w:p w14:paraId="4823DEA7" w14:textId="77777777" w:rsidR="00576DC8" w:rsidRPr="009B635A" w:rsidRDefault="00576DC8" w:rsidP="00FB276B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CA302A" w:rsidRPr="009B635A" w14:paraId="28D567C7" w14:textId="77777777" w:rsidTr="008C1B09">
        <w:trPr>
          <w:trHeight w:val="1942"/>
          <w:jc w:val="center"/>
        </w:trPr>
        <w:tc>
          <w:tcPr>
            <w:tcW w:w="190" w:type="pct"/>
            <w:shd w:val="clear" w:color="auto" w:fill="auto"/>
          </w:tcPr>
          <w:p w14:paraId="597F6BE5" w14:textId="77777777" w:rsidR="00576DC8" w:rsidRPr="009B635A" w:rsidRDefault="00576DC8" w:rsidP="00576DC8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89" w:type="pct"/>
            <w:shd w:val="clear" w:color="auto" w:fill="auto"/>
          </w:tcPr>
          <w:p w14:paraId="2AA4C3A9" w14:textId="45424487" w:rsidR="00576DC8" w:rsidRPr="009B635A" w:rsidRDefault="00855A88" w:rsidP="00576DC8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02651C">
              <w:rPr>
                <w:rFonts w:eastAsia="Times New Roman" w:cs="Times New Roman"/>
                <w:color w:val="000000"/>
                <w:sz w:val="26"/>
                <w:szCs w:val="26"/>
              </w:rPr>
              <w:t>Địa lí các vùng kinh tế</w:t>
            </w:r>
          </w:p>
        </w:tc>
        <w:tc>
          <w:tcPr>
            <w:tcW w:w="560" w:type="pct"/>
            <w:shd w:val="clear" w:color="auto" w:fill="auto"/>
          </w:tcPr>
          <w:p w14:paraId="390BA242" w14:textId="77777777" w:rsidR="00855A88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-Tây Nguyên</w:t>
            </w:r>
          </w:p>
          <w:p w14:paraId="0E5C9293" w14:textId="77777777" w:rsidR="00855A88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Đông Nam Bộ</w:t>
            </w:r>
          </w:p>
          <w:p w14:paraId="2A4CAF27" w14:textId="106FC7A7" w:rsidR="00576DC8" w:rsidRPr="00CB787C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Đồng bằng sông Cửu Long</w:t>
            </w:r>
          </w:p>
        </w:tc>
        <w:tc>
          <w:tcPr>
            <w:tcW w:w="1503" w:type="pct"/>
          </w:tcPr>
          <w:p w14:paraId="5AE82CBB" w14:textId="77777777" w:rsidR="00576DC8" w:rsidRDefault="00576DC8" w:rsidP="00576DC8">
            <w:pPr>
              <w:spacing w:after="0" w:line="276" w:lineRule="auto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C204B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Nhận biết:</w:t>
            </w:r>
          </w:p>
          <w:p w14:paraId="3CC97714" w14:textId="09615697" w:rsidR="00813302" w:rsidRDefault="00813302" w:rsidP="00813302">
            <w:pPr>
              <w:spacing w:after="0" w:line="240" w:lineRule="auto"/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</w:pP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– Trình bày được vị trí địa lí, phạm vi lãnh thổ </w:t>
            </w:r>
            <w:r>
              <w:rPr>
                <w:rFonts w:eastAsia="Times New Roman" w:cs="Times New Roman"/>
                <w:color w:val="242021"/>
                <w:sz w:val="26"/>
                <w:szCs w:val="26"/>
              </w:rPr>
              <w:t>của</w:t>
            </w:r>
            <w:r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  <w:t xml:space="preserve"> các</w:t>
            </w: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 vùng.</w:t>
            </w:r>
          </w:p>
          <w:p w14:paraId="0F553ED7" w14:textId="4B18DEA0" w:rsidR="00813302" w:rsidRPr="000B4B8F" w:rsidRDefault="00813302" w:rsidP="00813302">
            <w:pPr>
              <w:spacing w:after="0" w:line="288" w:lineRule="auto"/>
              <w:ind w:firstLine="34"/>
              <w:contextualSpacing/>
              <w:jc w:val="both"/>
              <w:rPr>
                <w:rFonts w:eastAsia="Times New Roman" w:cs="Times New Roman"/>
                <w:color w:val="242021"/>
                <w:sz w:val="26"/>
                <w:szCs w:val="26"/>
              </w:rPr>
            </w:pP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– Trình bày được các thế mạnh và hạn chế của </w:t>
            </w:r>
            <w:r>
              <w:rPr>
                <w:rFonts w:eastAsia="Times New Roman" w:cs="Times New Roman"/>
                <w:color w:val="242021"/>
                <w:sz w:val="26"/>
                <w:szCs w:val="26"/>
              </w:rPr>
              <w:t>các</w:t>
            </w:r>
            <w:r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  <w:t xml:space="preserve"> </w:t>
            </w: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>vùng.</w:t>
            </w:r>
          </w:p>
          <w:p w14:paraId="66D58F90" w14:textId="38B0962D" w:rsidR="00C52D3C" w:rsidRDefault="00C52D3C" w:rsidP="00C52D3C">
            <w:pPr>
              <w:pStyle w:val="4-Bang"/>
              <w:widowControl/>
              <w:suppressAutoHyphens/>
              <w:spacing w:before="0" w:after="0"/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  <w:t>Thông hiểu:</w:t>
            </w:r>
          </w:p>
          <w:p w14:paraId="5F4280BE" w14:textId="6F4ACEA4" w:rsidR="00813302" w:rsidRDefault="00813302" w:rsidP="00813302">
            <w:pPr>
              <w:spacing w:after="0" w:line="288" w:lineRule="auto"/>
              <w:contextualSpacing/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</w:pP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–Sử dụng bản đồ, bảng số liệu trình bày tình hình phát triển, sự phân bố một số ngành kinh tế: công nghiệp, dịch vụ; nông nghiệp, lâm nghiệp và thủy sản của </w:t>
            </w:r>
            <w:r>
              <w:rPr>
                <w:rFonts w:eastAsia="Times New Roman" w:cs="Times New Roman"/>
                <w:color w:val="242021"/>
                <w:sz w:val="26"/>
                <w:szCs w:val="26"/>
              </w:rPr>
              <w:t>các</w:t>
            </w:r>
            <w:r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  <w:t xml:space="preserve"> </w:t>
            </w: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>vùng</w:t>
            </w:r>
          </w:p>
          <w:p w14:paraId="705A3365" w14:textId="0995DE50" w:rsidR="00576DC8" w:rsidRPr="00813302" w:rsidRDefault="00813302" w:rsidP="0081330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– Giải thích được sự phát triển và phân bố của </w:t>
            </w:r>
            <w:r>
              <w:rPr>
                <w:rFonts w:eastAsia="Times New Roman" w:cs="Times New Roman"/>
                <w:color w:val="242021"/>
                <w:sz w:val="26"/>
                <w:szCs w:val="26"/>
              </w:rPr>
              <w:t>các</w:t>
            </w:r>
            <w:r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  <w:t xml:space="preserve"> ngành kinh tế </w:t>
            </w: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 xml:space="preserve">của </w:t>
            </w:r>
            <w:r>
              <w:rPr>
                <w:rFonts w:eastAsia="Times New Roman" w:cs="Times New Roman"/>
                <w:color w:val="242021"/>
                <w:sz w:val="26"/>
                <w:szCs w:val="26"/>
              </w:rPr>
              <w:t>các</w:t>
            </w:r>
            <w:r>
              <w:rPr>
                <w:rFonts w:eastAsia="Times New Roman" w:cs="Times New Roman"/>
                <w:color w:val="242021"/>
                <w:sz w:val="26"/>
                <w:szCs w:val="26"/>
                <w:lang w:val="vi-VN"/>
              </w:rPr>
              <w:t xml:space="preserve"> </w:t>
            </w:r>
            <w:r w:rsidRPr="000B4B8F">
              <w:rPr>
                <w:rFonts w:eastAsia="Times New Roman" w:cs="Times New Roman"/>
                <w:color w:val="242021"/>
                <w:sz w:val="26"/>
                <w:szCs w:val="26"/>
              </w:rPr>
              <w:t>vùng.</w:t>
            </w:r>
          </w:p>
        </w:tc>
        <w:tc>
          <w:tcPr>
            <w:tcW w:w="208" w:type="pct"/>
            <w:shd w:val="clear" w:color="auto" w:fill="auto"/>
          </w:tcPr>
          <w:p w14:paraId="699BD8D1" w14:textId="0017FD34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08" w:type="pct"/>
            <w:shd w:val="clear" w:color="auto" w:fill="auto"/>
          </w:tcPr>
          <w:p w14:paraId="1AD9A797" w14:textId="3EE6545D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59" w:type="pct"/>
            <w:shd w:val="clear" w:color="auto" w:fill="auto"/>
          </w:tcPr>
          <w:p w14:paraId="2AFF0148" w14:textId="77777777" w:rsidR="00576DC8" w:rsidRPr="009B635A" w:rsidRDefault="00576DC8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13E0EE31" w14:textId="29F7C268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26" w:type="pct"/>
            <w:shd w:val="clear" w:color="auto" w:fill="auto"/>
          </w:tcPr>
          <w:p w14:paraId="371E88C5" w14:textId="797198A5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30" w:type="pct"/>
            <w:shd w:val="clear" w:color="auto" w:fill="auto"/>
          </w:tcPr>
          <w:p w14:paraId="2971C589" w14:textId="27062630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0" w:type="pct"/>
            <w:shd w:val="clear" w:color="auto" w:fill="auto"/>
          </w:tcPr>
          <w:p w14:paraId="0CB3D5B1" w14:textId="31F3C86B" w:rsidR="00576DC8" w:rsidRPr="009B635A" w:rsidRDefault="00576DC8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auto"/>
          </w:tcPr>
          <w:p w14:paraId="6A198E43" w14:textId="001D7932" w:rsidR="00576DC8" w:rsidRPr="009B635A" w:rsidRDefault="00576DC8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shd w:val="clear" w:color="auto" w:fill="auto"/>
          </w:tcPr>
          <w:p w14:paraId="71738B8F" w14:textId="77777777" w:rsidR="00576DC8" w:rsidRPr="009B635A" w:rsidRDefault="00576DC8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1" w:type="pct"/>
            <w:shd w:val="clear" w:color="auto" w:fill="auto"/>
          </w:tcPr>
          <w:p w14:paraId="78BDEA60" w14:textId="1572E3B4" w:rsidR="00576DC8" w:rsidRPr="009B635A" w:rsidRDefault="00813302" w:rsidP="00576DC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53</w:t>
            </w:r>
          </w:p>
        </w:tc>
      </w:tr>
      <w:tr w:rsidR="00855A88" w:rsidRPr="009B635A" w14:paraId="385F2E43" w14:textId="77777777" w:rsidTr="008C1B09">
        <w:trPr>
          <w:trHeight w:val="277"/>
          <w:jc w:val="center"/>
        </w:trPr>
        <w:tc>
          <w:tcPr>
            <w:tcW w:w="190" w:type="pct"/>
            <w:shd w:val="clear" w:color="auto" w:fill="auto"/>
          </w:tcPr>
          <w:p w14:paraId="3F7F7ECC" w14:textId="059E4174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89" w:type="pct"/>
            <w:shd w:val="clear" w:color="auto" w:fill="auto"/>
          </w:tcPr>
          <w:p w14:paraId="19302A15" w14:textId="20915C78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Vùng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kinh tế trọng điểm</w:t>
            </w:r>
          </w:p>
        </w:tc>
        <w:tc>
          <w:tcPr>
            <w:tcW w:w="560" w:type="pct"/>
            <w:shd w:val="clear" w:color="auto" w:fill="auto"/>
          </w:tcPr>
          <w:p w14:paraId="03953047" w14:textId="77777777" w:rsidR="00855A88" w:rsidRPr="00783488" w:rsidRDefault="00855A88" w:rsidP="00855A88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phía Bắc</w:t>
            </w:r>
          </w:p>
          <w:p w14:paraId="0D69CE9D" w14:textId="77777777" w:rsidR="00855A88" w:rsidRPr="00783488" w:rsidRDefault="00855A88" w:rsidP="00855A88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miền Trung</w:t>
            </w:r>
          </w:p>
          <w:p w14:paraId="2F282711" w14:textId="77777777" w:rsidR="00855A88" w:rsidRPr="00783488" w:rsidRDefault="00855A88" w:rsidP="00855A88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phía Nam</w:t>
            </w:r>
          </w:p>
          <w:p w14:paraId="79F7BD25" w14:textId="326F7C56" w:rsidR="00855A88" w:rsidRPr="009B635A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83488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 Vùng KTTĐ ĐBSCL</w:t>
            </w:r>
            <w:r w:rsidRPr="009B635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3" w:type="pct"/>
          </w:tcPr>
          <w:p w14:paraId="7C7D08BB" w14:textId="77777777" w:rsidR="00813302" w:rsidRPr="000B4B8F" w:rsidRDefault="00813302" w:rsidP="0081330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4B8F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Nhận biết:</w:t>
            </w:r>
          </w:p>
          <w:p w14:paraId="63C4E9CA" w14:textId="77777777" w:rsidR="00813302" w:rsidRPr="000B4B8F" w:rsidRDefault="00813302" w:rsidP="0081330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fr-FR"/>
              </w:rPr>
            </w:pPr>
            <w:r w:rsidRPr="000B4B8F">
              <w:rPr>
                <w:rFonts w:eastAsia="Times New Roman" w:cs="Times New Roman"/>
                <w:sz w:val="24"/>
                <w:szCs w:val="24"/>
                <w:lang w:val="fr-FR"/>
              </w:rPr>
              <w:t>- Trình bày được quá trình hình thành và phát triển các vùng kinh tế trọng điểm ở nước ta.</w:t>
            </w:r>
          </w:p>
          <w:p w14:paraId="752CF714" w14:textId="430D71C9" w:rsidR="00855A88" w:rsidRPr="009B635A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590FB72B" w14:textId="654B3344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08" w:type="pct"/>
            <w:shd w:val="clear" w:color="auto" w:fill="auto"/>
          </w:tcPr>
          <w:p w14:paraId="4AF2E508" w14:textId="77777777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auto"/>
          </w:tcPr>
          <w:p w14:paraId="634939C6" w14:textId="77777777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0B3A40EB" w14:textId="0027DA73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auto"/>
          </w:tcPr>
          <w:p w14:paraId="54D91EA2" w14:textId="5522745D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shd w:val="clear" w:color="auto" w:fill="auto"/>
          </w:tcPr>
          <w:p w14:paraId="28790D96" w14:textId="4CF4FD15" w:rsidR="00855A88" w:rsidRPr="00C52D3C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shd w:val="clear" w:color="auto" w:fill="auto"/>
          </w:tcPr>
          <w:p w14:paraId="470AFA13" w14:textId="77777777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auto"/>
          </w:tcPr>
          <w:p w14:paraId="0B2888CB" w14:textId="28C97F39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shd w:val="clear" w:color="auto" w:fill="auto"/>
          </w:tcPr>
          <w:p w14:paraId="2D1477B7" w14:textId="77777777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1" w:type="pct"/>
            <w:shd w:val="clear" w:color="auto" w:fill="auto"/>
          </w:tcPr>
          <w:p w14:paraId="05416227" w14:textId="50054738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</w:tr>
      <w:tr w:rsidR="00855A88" w:rsidRPr="009B635A" w14:paraId="751E4A2D" w14:textId="77777777" w:rsidTr="008C1B09">
        <w:trPr>
          <w:trHeight w:val="277"/>
          <w:jc w:val="center"/>
        </w:trPr>
        <w:tc>
          <w:tcPr>
            <w:tcW w:w="190" w:type="pct"/>
            <w:shd w:val="clear" w:color="auto" w:fill="auto"/>
          </w:tcPr>
          <w:p w14:paraId="367E8DBE" w14:textId="63174EF8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lastRenderedPageBreak/>
              <w:t>3</w:t>
            </w:r>
          </w:p>
        </w:tc>
        <w:tc>
          <w:tcPr>
            <w:tcW w:w="389" w:type="pct"/>
            <w:shd w:val="clear" w:color="auto" w:fill="auto"/>
          </w:tcPr>
          <w:p w14:paraId="30107DDA" w14:textId="2F8F3331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Biển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Đông và các đảo, quần đảo</w:t>
            </w:r>
          </w:p>
        </w:tc>
        <w:tc>
          <w:tcPr>
            <w:tcW w:w="560" w:type="pct"/>
            <w:shd w:val="clear" w:color="auto" w:fill="auto"/>
          </w:tcPr>
          <w:p w14:paraId="67882CD6" w14:textId="3036D931" w:rsidR="00855A88" w:rsidRPr="00747CBF" w:rsidRDefault="00855A88" w:rsidP="00855A88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Phát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triển kinh tế và dảm bảo ANQP ở Biển </w:t>
            </w:r>
            <w:r w:rsidR="003624A1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Đ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ông và các đảo, quần đảo</w:t>
            </w:r>
          </w:p>
        </w:tc>
        <w:tc>
          <w:tcPr>
            <w:tcW w:w="1503" w:type="pct"/>
          </w:tcPr>
          <w:p w14:paraId="6ACF2112" w14:textId="77777777" w:rsidR="00813302" w:rsidRPr="000B4B8F" w:rsidRDefault="00813302" w:rsidP="0081330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4B8F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Nhận biết:</w:t>
            </w:r>
          </w:p>
          <w:p w14:paraId="7668F7A0" w14:textId="77777777" w:rsidR="00855A88" w:rsidRDefault="00813302" w:rsidP="00855A88">
            <w:pPr>
              <w:pStyle w:val="4-Bang"/>
              <w:widowControl/>
              <w:suppressAutoHyphens/>
              <w:spacing w:before="0" w:after="0"/>
              <w:rPr>
                <w:color w:val="000000" w:themeColor="text1"/>
                <w:szCs w:val="24"/>
                <w:lang w:val="vi-VN"/>
              </w:rPr>
            </w:pPr>
            <w:r>
              <w:rPr>
                <w:color w:val="000000" w:themeColor="text1"/>
                <w:szCs w:val="24"/>
                <w:lang w:val="vi-VN"/>
              </w:rPr>
              <w:t>Trình bày được một số đặc điểm của vùng biển, đảo nước ta.</w:t>
            </w:r>
          </w:p>
          <w:p w14:paraId="66F1AF62" w14:textId="2AE9F703" w:rsidR="00813302" w:rsidRPr="003624A1" w:rsidRDefault="003624A1" w:rsidP="00855A88">
            <w:pPr>
              <w:pStyle w:val="4-Bang"/>
              <w:widowControl/>
              <w:suppressAutoHyphens/>
              <w:spacing w:before="0" w:after="0"/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</w:pPr>
            <w:r w:rsidRPr="003624A1"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  <w:t>Thô</w:t>
            </w:r>
            <w:r w:rsidR="00813302" w:rsidRPr="003624A1"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  <w:t>ng hiểu:</w:t>
            </w:r>
          </w:p>
          <w:p w14:paraId="16744B48" w14:textId="77777777" w:rsidR="00813302" w:rsidRDefault="00813302" w:rsidP="00855A88">
            <w:pPr>
              <w:pStyle w:val="4-Bang"/>
              <w:widowControl/>
              <w:suppressAutoHyphens/>
              <w:spacing w:before="0" w:after="0"/>
              <w:rPr>
                <w:color w:val="000000" w:themeColor="text1"/>
                <w:szCs w:val="24"/>
                <w:lang w:val="vi-VN"/>
              </w:rPr>
            </w:pPr>
            <w:r>
              <w:rPr>
                <w:color w:val="000000" w:themeColor="text1"/>
                <w:szCs w:val="24"/>
                <w:lang w:val="vi-VN"/>
              </w:rPr>
              <w:t>Phân tích được các thông tin liên quan đến vùng biển, đảo nước ta.</w:t>
            </w:r>
          </w:p>
          <w:p w14:paraId="24C2838B" w14:textId="77777777" w:rsidR="00813302" w:rsidRPr="003624A1" w:rsidRDefault="00813302" w:rsidP="00855A88">
            <w:pPr>
              <w:pStyle w:val="4-Bang"/>
              <w:widowControl/>
              <w:suppressAutoHyphens/>
              <w:spacing w:before="0" w:after="0"/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</w:pPr>
            <w:r w:rsidRPr="003624A1">
              <w:rPr>
                <w:b/>
                <w:bCs/>
                <w:i/>
                <w:iCs/>
                <w:color w:val="000000" w:themeColor="text1"/>
                <w:szCs w:val="24"/>
                <w:lang w:val="vi-VN"/>
              </w:rPr>
              <w:t>Vận dụng:</w:t>
            </w:r>
          </w:p>
          <w:p w14:paraId="6962A58F" w14:textId="45753A48" w:rsidR="00813302" w:rsidRPr="00FB276B" w:rsidRDefault="003624A1" w:rsidP="00855A88">
            <w:pPr>
              <w:pStyle w:val="4-Bang"/>
              <w:widowControl/>
              <w:suppressAutoHyphens/>
              <w:spacing w:before="0" w:after="0"/>
              <w:rPr>
                <w:color w:val="000000" w:themeColor="text1"/>
                <w:szCs w:val="24"/>
                <w:lang w:val="vi-VN"/>
              </w:rPr>
            </w:pPr>
            <w:r>
              <w:rPr>
                <w:color w:val="000000" w:themeColor="text1"/>
                <w:szCs w:val="24"/>
                <w:lang w:val="vi-VN"/>
              </w:rPr>
              <w:t>Xử lí được các số liệu liên quan đến vùng biển nước ta</w:t>
            </w:r>
          </w:p>
        </w:tc>
        <w:tc>
          <w:tcPr>
            <w:tcW w:w="208" w:type="pct"/>
            <w:shd w:val="clear" w:color="auto" w:fill="auto"/>
          </w:tcPr>
          <w:p w14:paraId="08764C20" w14:textId="73B370D6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08" w:type="pct"/>
            <w:shd w:val="clear" w:color="auto" w:fill="auto"/>
          </w:tcPr>
          <w:p w14:paraId="3D530DB0" w14:textId="0E32FD78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auto"/>
          </w:tcPr>
          <w:p w14:paraId="3640FD44" w14:textId="5FD60EA0" w:rsidR="00855A88" w:rsidRPr="006E09E5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08" w:type="pct"/>
            <w:shd w:val="clear" w:color="auto" w:fill="auto"/>
          </w:tcPr>
          <w:p w14:paraId="7640FBDB" w14:textId="4EB3FA29" w:rsidR="00855A88" w:rsidRPr="006E09E5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26" w:type="pct"/>
            <w:shd w:val="clear" w:color="auto" w:fill="auto"/>
          </w:tcPr>
          <w:p w14:paraId="360AFED0" w14:textId="78EF6C28" w:rsidR="00855A88" w:rsidRPr="006E09E5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30" w:type="pct"/>
            <w:shd w:val="clear" w:color="auto" w:fill="auto"/>
          </w:tcPr>
          <w:p w14:paraId="5EDE4DF3" w14:textId="19D65FAB" w:rsidR="00855A88" w:rsidRPr="006E09E5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30" w:type="pct"/>
            <w:shd w:val="clear" w:color="auto" w:fill="auto"/>
          </w:tcPr>
          <w:p w14:paraId="11613BB2" w14:textId="77777777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auto"/>
          </w:tcPr>
          <w:p w14:paraId="5A3BDC07" w14:textId="65F4D93B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shd w:val="clear" w:color="auto" w:fill="auto"/>
          </w:tcPr>
          <w:p w14:paraId="4574D382" w14:textId="3CB6ED88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1" w:type="pct"/>
            <w:shd w:val="clear" w:color="auto" w:fill="auto"/>
          </w:tcPr>
          <w:p w14:paraId="2DE2E956" w14:textId="0ADB72F7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26</w:t>
            </w:r>
          </w:p>
        </w:tc>
      </w:tr>
      <w:tr w:rsidR="00855A88" w:rsidRPr="009B635A" w14:paraId="5D6FAB8E" w14:textId="77777777" w:rsidTr="008C1B09">
        <w:trPr>
          <w:trHeight w:val="277"/>
          <w:jc w:val="center"/>
        </w:trPr>
        <w:tc>
          <w:tcPr>
            <w:tcW w:w="190" w:type="pct"/>
            <w:shd w:val="clear" w:color="auto" w:fill="auto"/>
          </w:tcPr>
          <w:p w14:paraId="26109A8F" w14:textId="78866523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389" w:type="pct"/>
            <w:shd w:val="clear" w:color="auto" w:fill="auto"/>
          </w:tcPr>
          <w:p w14:paraId="66061D50" w14:textId="168C9736" w:rsidR="00855A88" w:rsidRPr="009B635A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Kĩ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</w:p>
        </w:tc>
        <w:tc>
          <w:tcPr>
            <w:tcW w:w="560" w:type="pct"/>
            <w:shd w:val="clear" w:color="auto" w:fill="auto"/>
          </w:tcPr>
          <w:p w14:paraId="65A91F7E" w14:textId="33389A63" w:rsidR="00855A88" w:rsidRPr="00747CBF" w:rsidRDefault="00855A88" w:rsidP="00855A88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Tính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toán địa lí</w:t>
            </w:r>
          </w:p>
        </w:tc>
        <w:tc>
          <w:tcPr>
            <w:tcW w:w="1503" w:type="pct"/>
          </w:tcPr>
          <w:p w14:paraId="14FDC245" w14:textId="45A15B0B" w:rsidR="00855A88" w:rsidRDefault="00855A88" w:rsidP="00855A88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66129746" w14:textId="7D5F21D1" w:rsidR="00855A88" w:rsidRPr="00BC0FBF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724239D5" w14:textId="1565CC66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auto"/>
          </w:tcPr>
          <w:p w14:paraId="71B1A5AC" w14:textId="127ABDE4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472DBD15" w14:textId="0392C1ED" w:rsidR="00855A88" w:rsidRPr="00BC0FBF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auto"/>
          </w:tcPr>
          <w:p w14:paraId="40BBA360" w14:textId="41230491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shd w:val="clear" w:color="auto" w:fill="auto"/>
          </w:tcPr>
          <w:p w14:paraId="79775E0E" w14:textId="1A7F0169" w:rsidR="00855A88" w:rsidRPr="006E09E5" w:rsidRDefault="00855A88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shd w:val="clear" w:color="auto" w:fill="auto"/>
          </w:tcPr>
          <w:p w14:paraId="73604A86" w14:textId="732BA1B8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7" w:type="pct"/>
            <w:shd w:val="clear" w:color="auto" w:fill="auto"/>
          </w:tcPr>
          <w:p w14:paraId="5017F83B" w14:textId="55C3198B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11" w:type="pct"/>
            <w:shd w:val="clear" w:color="auto" w:fill="auto"/>
          </w:tcPr>
          <w:p w14:paraId="429ACB85" w14:textId="4F043C02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14:paraId="477E9039" w14:textId="11FEC52F" w:rsidR="00855A88" w:rsidRPr="009B635A" w:rsidRDefault="00813302" w:rsidP="00855A88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15</w:t>
            </w:r>
          </w:p>
        </w:tc>
      </w:tr>
      <w:tr w:rsidR="00813302" w:rsidRPr="009B635A" w14:paraId="55FCF9DC" w14:textId="26A02E1D" w:rsidTr="00855A88">
        <w:trPr>
          <w:trHeight w:val="352"/>
          <w:jc w:val="center"/>
        </w:trPr>
        <w:tc>
          <w:tcPr>
            <w:tcW w:w="2641" w:type="pct"/>
            <w:gridSpan w:val="4"/>
            <w:vAlign w:val="center"/>
          </w:tcPr>
          <w:p w14:paraId="6A4707EA" w14:textId="015FA0C1" w:rsidR="00813302" w:rsidRPr="00813302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Tổng số </w:t>
            </w: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câu</w:t>
            </w: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/lệnh hỏi</w:t>
            </w:r>
          </w:p>
        </w:tc>
        <w:tc>
          <w:tcPr>
            <w:tcW w:w="208" w:type="pct"/>
            <w:shd w:val="clear" w:color="auto" w:fill="auto"/>
          </w:tcPr>
          <w:p w14:paraId="42078A01" w14:textId="321D48C0" w:rsidR="00813302" w:rsidRPr="00BC0FBF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08" w:type="pct"/>
            <w:shd w:val="clear" w:color="auto" w:fill="auto"/>
          </w:tcPr>
          <w:p w14:paraId="364614B7" w14:textId="5267070A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59" w:type="pct"/>
            <w:shd w:val="clear" w:color="auto" w:fill="auto"/>
          </w:tcPr>
          <w:p w14:paraId="39958DD8" w14:textId="5585F687" w:rsidR="00813302" w:rsidRPr="006A3E8E" w:rsidRDefault="00813302" w:rsidP="0081330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</w:tcPr>
          <w:p w14:paraId="396F5762" w14:textId="7932F486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8</w:t>
            </w:r>
          </w:p>
        </w:tc>
        <w:tc>
          <w:tcPr>
            <w:tcW w:w="226" w:type="pct"/>
            <w:shd w:val="clear" w:color="auto" w:fill="auto"/>
          </w:tcPr>
          <w:p w14:paraId="7F78221D" w14:textId="329B447D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</w:p>
        </w:tc>
        <w:tc>
          <w:tcPr>
            <w:tcW w:w="230" w:type="pct"/>
          </w:tcPr>
          <w:p w14:paraId="3EC1B8BB" w14:textId="3B34F72D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30" w:type="pct"/>
          </w:tcPr>
          <w:p w14:paraId="28D8C410" w14:textId="79FB5D00" w:rsidR="00813302" w:rsidRPr="006A3E8E" w:rsidRDefault="00813302" w:rsidP="0081330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197" w:type="pct"/>
          </w:tcPr>
          <w:p w14:paraId="1EE66365" w14:textId="176B7D51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1" w:type="pct"/>
            <w:shd w:val="clear" w:color="auto" w:fill="auto"/>
          </w:tcPr>
          <w:p w14:paraId="077FDB68" w14:textId="2590281E" w:rsidR="00813302" w:rsidRPr="006A3E8E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14:paraId="4F10E3B8" w14:textId="43245389" w:rsidR="00813302" w:rsidRPr="00680F30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37c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/l</w:t>
            </w:r>
          </w:p>
        </w:tc>
      </w:tr>
      <w:tr w:rsidR="00813302" w:rsidRPr="009B635A" w14:paraId="1EE5B565" w14:textId="58074A60" w:rsidTr="00855A88">
        <w:trPr>
          <w:trHeight w:val="278"/>
          <w:jc w:val="center"/>
        </w:trPr>
        <w:tc>
          <w:tcPr>
            <w:tcW w:w="2641" w:type="pct"/>
            <w:gridSpan w:val="4"/>
            <w:vAlign w:val="center"/>
          </w:tcPr>
          <w:p w14:paraId="5976F3E9" w14:textId="51787FDB" w:rsidR="00813302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08" w:type="pct"/>
            <w:shd w:val="clear" w:color="auto" w:fill="auto"/>
          </w:tcPr>
          <w:p w14:paraId="43782209" w14:textId="6198ED48" w:rsidR="00813302" w:rsidRPr="005F7925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2,1</w:t>
            </w:r>
          </w:p>
        </w:tc>
        <w:tc>
          <w:tcPr>
            <w:tcW w:w="208" w:type="pct"/>
            <w:shd w:val="clear" w:color="auto" w:fill="auto"/>
          </w:tcPr>
          <w:p w14:paraId="72BE9ECA" w14:textId="50D26B20" w:rsidR="00813302" w:rsidRPr="005F7925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,4</w:t>
            </w:r>
          </w:p>
        </w:tc>
        <w:tc>
          <w:tcPr>
            <w:tcW w:w="259" w:type="pct"/>
            <w:shd w:val="clear" w:color="auto" w:fill="auto"/>
          </w:tcPr>
          <w:p w14:paraId="15DE9E53" w14:textId="33649254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08" w:type="pct"/>
            <w:shd w:val="clear" w:color="auto" w:fill="auto"/>
          </w:tcPr>
          <w:p w14:paraId="186CA235" w14:textId="3E37EF15" w:rsidR="00813302" w:rsidRPr="00BC0FBF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2,0</w:t>
            </w:r>
          </w:p>
        </w:tc>
        <w:tc>
          <w:tcPr>
            <w:tcW w:w="226" w:type="pct"/>
            <w:shd w:val="clear" w:color="auto" w:fill="auto"/>
          </w:tcPr>
          <w:p w14:paraId="1A978CBE" w14:textId="434BF81D" w:rsidR="00813302" w:rsidRPr="00BC0FBF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1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30" w:type="pct"/>
          </w:tcPr>
          <w:p w14:paraId="42FF256C" w14:textId="74169B71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,75</w:t>
            </w:r>
          </w:p>
        </w:tc>
        <w:tc>
          <w:tcPr>
            <w:tcW w:w="230" w:type="pct"/>
          </w:tcPr>
          <w:p w14:paraId="514B7640" w14:textId="2256333E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  <w:t>0,75</w:t>
            </w:r>
          </w:p>
        </w:tc>
        <w:tc>
          <w:tcPr>
            <w:tcW w:w="197" w:type="pct"/>
          </w:tcPr>
          <w:p w14:paraId="5704632B" w14:textId="5C919CFB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11" w:type="pct"/>
            <w:shd w:val="clear" w:color="auto" w:fill="auto"/>
          </w:tcPr>
          <w:p w14:paraId="5E5D545E" w14:textId="0E0D9D86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  <w:tc>
          <w:tcPr>
            <w:tcW w:w="381" w:type="pct"/>
            <w:shd w:val="clear" w:color="auto" w:fill="auto"/>
          </w:tcPr>
          <w:p w14:paraId="3D7A7BA1" w14:textId="0FAE95E4" w:rsidR="00813302" w:rsidRPr="00680F30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8483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điểm</w:t>
            </w:r>
          </w:p>
        </w:tc>
      </w:tr>
      <w:tr w:rsidR="00813302" w:rsidRPr="008D0B32" w14:paraId="13B826E7" w14:textId="77777777" w:rsidTr="00855A88">
        <w:trPr>
          <w:trHeight w:val="227"/>
          <w:jc w:val="center"/>
        </w:trPr>
        <w:tc>
          <w:tcPr>
            <w:tcW w:w="2641" w:type="pct"/>
            <w:gridSpan w:val="4"/>
            <w:vAlign w:val="center"/>
          </w:tcPr>
          <w:p w14:paraId="7A1E1C38" w14:textId="5F0A6CA5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675" w:type="pct"/>
            <w:gridSpan w:val="3"/>
            <w:shd w:val="clear" w:color="auto" w:fill="auto"/>
          </w:tcPr>
          <w:p w14:paraId="702D9B09" w14:textId="510FCF06" w:rsidR="00813302" w:rsidRPr="00576DC8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45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664" w:type="pct"/>
            <w:gridSpan w:val="3"/>
          </w:tcPr>
          <w:p w14:paraId="20A18A81" w14:textId="3A366A98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</w:t>
            </w: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0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704B2F6E" w14:textId="380A0650" w:rsidR="00813302" w:rsidRPr="009B635A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  <w:r w:rsidRPr="009B635A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5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947D" w14:textId="004F05BC" w:rsidR="00813302" w:rsidRPr="00EE48E5" w:rsidRDefault="00813302" w:rsidP="00813302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576DC8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100</w:t>
            </w: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</w:tbl>
    <w:p w14:paraId="1AB914D5" w14:textId="77777777" w:rsidR="000A2E1F" w:rsidRDefault="000A2E1F"/>
    <w:sectPr w:rsidR="000A2E1F" w:rsidSect="005F7925">
      <w:footerReference w:type="default" r:id="rId7"/>
      <w:pgSz w:w="16838" w:h="11906" w:orient="landscape" w:code="9"/>
      <w:pgMar w:top="873" w:right="873" w:bottom="87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B9AE" w14:textId="77777777" w:rsidR="00D20E71" w:rsidRDefault="00D20E71" w:rsidP="003C18FA">
      <w:pPr>
        <w:spacing w:after="0" w:line="240" w:lineRule="auto"/>
      </w:pPr>
      <w:r>
        <w:separator/>
      </w:r>
    </w:p>
  </w:endnote>
  <w:endnote w:type="continuationSeparator" w:id="0">
    <w:p w14:paraId="70CB7588" w14:textId="77777777" w:rsidR="00D20E71" w:rsidRDefault="00D20E71" w:rsidP="003C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0465" w14:textId="77777777" w:rsidR="003C18FA" w:rsidRPr="003C18FA" w:rsidRDefault="003C18FA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b/>
        <w:bCs/>
        <w:caps/>
        <w:noProof/>
        <w:color w:val="000000" w:themeColor="text1"/>
        <w:sz w:val="24"/>
        <w:szCs w:val="24"/>
      </w:rPr>
    </w:pPr>
    <w:r w:rsidRPr="003C18FA">
      <w:rPr>
        <w:rFonts w:ascii="Times New Roman" w:hAnsi="Times New Roman" w:cs="Times New Roman"/>
        <w:b/>
        <w:bCs/>
        <w:caps/>
        <w:color w:val="000000" w:themeColor="text1"/>
        <w:sz w:val="24"/>
        <w:szCs w:val="24"/>
      </w:rPr>
      <w:fldChar w:fldCharType="begin"/>
    </w:r>
    <w:r w:rsidRPr="003C18FA">
      <w:rPr>
        <w:rFonts w:ascii="Times New Roman" w:hAnsi="Times New Roman" w:cs="Times New Roman"/>
        <w:b/>
        <w:bCs/>
        <w:caps/>
        <w:color w:val="000000" w:themeColor="text1"/>
        <w:sz w:val="24"/>
        <w:szCs w:val="24"/>
      </w:rPr>
      <w:instrText xml:space="preserve"> PAGE   \* MERGEFORMAT </w:instrText>
    </w:r>
    <w:r w:rsidRPr="003C18FA">
      <w:rPr>
        <w:rFonts w:ascii="Times New Roman" w:hAnsi="Times New Roman" w:cs="Times New Roman"/>
        <w:b/>
        <w:bCs/>
        <w:caps/>
        <w:color w:val="000000" w:themeColor="text1"/>
        <w:sz w:val="24"/>
        <w:szCs w:val="24"/>
      </w:rPr>
      <w:fldChar w:fldCharType="separate"/>
    </w:r>
    <w:r w:rsidRPr="003C18FA">
      <w:rPr>
        <w:rFonts w:ascii="Times New Roman" w:hAnsi="Times New Roman" w:cs="Times New Roman"/>
        <w:b/>
        <w:bCs/>
        <w:caps/>
        <w:noProof/>
        <w:color w:val="000000" w:themeColor="text1"/>
        <w:sz w:val="24"/>
        <w:szCs w:val="24"/>
      </w:rPr>
      <w:t>2</w:t>
    </w:r>
    <w:r w:rsidRPr="003C18FA">
      <w:rPr>
        <w:rFonts w:ascii="Times New Roman" w:hAnsi="Times New Roman" w:cs="Times New Roman"/>
        <w:b/>
        <w:bCs/>
        <w:caps/>
        <w:noProof/>
        <w:color w:val="000000" w:themeColor="text1"/>
        <w:sz w:val="24"/>
        <w:szCs w:val="24"/>
      </w:rPr>
      <w:fldChar w:fldCharType="end"/>
    </w:r>
  </w:p>
  <w:p w14:paraId="73CB8236" w14:textId="77777777" w:rsidR="003C18FA" w:rsidRDefault="003C1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A029C" w14:textId="77777777" w:rsidR="00D20E71" w:rsidRDefault="00D20E71" w:rsidP="003C18FA">
      <w:pPr>
        <w:spacing w:after="0" w:line="240" w:lineRule="auto"/>
      </w:pPr>
      <w:r>
        <w:separator/>
      </w:r>
    </w:p>
  </w:footnote>
  <w:footnote w:type="continuationSeparator" w:id="0">
    <w:p w14:paraId="0EF90064" w14:textId="77777777" w:rsidR="00D20E71" w:rsidRDefault="00D20E71" w:rsidP="003C1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A59F3"/>
    <w:multiLevelType w:val="hybridMultilevel"/>
    <w:tmpl w:val="C5DC16BA"/>
    <w:lvl w:ilvl="0" w:tplc="FFF60B9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67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08D"/>
    <w:rsid w:val="0002080A"/>
    <w:rsid w:val="00022920"/>
    <w:rsid w:val="00031D22"/>
    <w:rsid w:val="0007208D"/>
    <w:rsid w:val="000A04D9"/>
    <w:rsid w:val="000A2E1F"/>
    <w:rsid w:val="000C0FFF"/>
    <w:rsid w:val="000C4D53"/>
    <w:rsid w:val="000D4E89"/>
    <w:rsid w:val="000D76A7"/>
    <w:rsid w:val="001179F3"/>
    <w:rsid w:val="00153A1D"/>
    <w:rsid w:val="00180528"/>
    <w:rsid w:val="00185AD3"/>
    <w:rsid w:val="00185F12"/>
    <w:rsid w:val="001D7367"/>
    <w:rsid w:val="0020107B"/>
    <w:rsid w:val="00210309"/>
    <w:rsid w:val="00250C7A"/>
    <w:rsid w:val="00256778"/>
    <w:rsid w:val="00270F82"/>
    <w:rsid w:val="00281D96"/>
    <w:rsid w:val="002B06F4"/>
    <w:rsid w:val="00313282"/>
    <w:rsid w:val="003435C5"/>
    <w:rsid w:val="003624A1"/>
    <w:rsid w:val="00391ED4"/>
    <w:rsid w:val="003B1DF3"/>
    <w:rsid w:val="003B1F66"/>
    <w:rsid w:val="003C18FA"/>
    <w:rsid w:val="003C3031"/>
    <w:rsid w:val="00423731"/>
    <w:rsid w:val="00423F33"/>
    <w:rsid w:val="004247E2"/>
    <w:rsid w:val="00443DB4"/>
    <w:rsid w:val="0048677C"/>
    <w:rsid w:val="004B70FA"/>
    <w:rsid w:val="004E33A9"/>
    <w:rsid w:val="00507606"/>
    <w:rsid w:val="005160A2"/>
    <w:rsid w:val="00543E9C"/>
    <w:rsid w:val="00544ED7"/>
    <w:rsid w:val="00545348"/>
    <w:rsid w:val="00573791"/>
    <w:rsid w:val="00576DC8"/>
    <w:rsid w:val="00582379"/>
    <w:rsid w:val="005A6C74"/>
    <w:rsid w:val="005D1737"/>
    <w:rsid w:val="005F7925"/>
    <w:rsid w:val="00602FE4"/>
    <w:rsid w:val="006351D8"/>
    <w:rsid w:val="00652A65"/>
    <w:rsid w:val="00673721"/>
    <w:rsid w:val="00680F30"/>
    <w:rsid w:val="00694826"/>
    <w:rsid w:val="006A3E8E"/>
    <w:rsid w:val="006B499F"/>
    <w:rsid w:val="006D5F13"/>
    <w:rsid w:val="006E09E5"/>
    <w:rsid w:val="006E0F1A"/>
    <w:rsid w:val="006E3CC6"/>
    <w:rsid w:val="006E498E"/>
    <w:rsid w:val="006F0F6F"/>
    <w:rsid w:val="00707933"/>
    <w:rsid w:val="007307AF"/>
    <w:rsid w:val="00744B7D"/>
    <w:rsid w:val="00747CBF"/>
    <w:rsid w:val="00751B1F"/>
    <w:rsid w:val="007640DB"/>
    <w:rsid w:val="0077339E"/>
    <w:rsid w:val="00786BE7"/>
    <w:rsid w:val="007C1A5B"/>
    <w:rsid w:val="007C6DAE"/>
    <w:rsid w:val="00807D50"/>
    <w:rsid w:val="00813302"/>
    <w:rsid w:val="008543A5"/>
    <w:rsid w:val="00855A88"/>
    <w:rsid w:val="0086199B"/>
    <w:rsid w:val="00863738"/>
    <w:rsid w:val="00863B93"/>
    <w:rsid w:val="00870FE6"/>
    <w:rsid w:val="008A5D4D"/>
    <w:rsid w:val="008C1B09"/>
    <w:rsid w:val="008D24B3"/>
    <w:rsid w:val="008F449A"/>
    <w:rsid w:val="00921387"/>
    <w:rsid w:val="009246E0"/>
    <w:rsid w:val="009B32A3"/>
    <w:rsid w:val="00A45572"/>
    <w:rsid w:val="00A85020"/>
    <w:rsid w:val="00A93204"/>
    <w:rsid w:val="00AA245A"/>
    <w:rsid w:val="00AA6A05"/>
    <w:rsid w:val="00AB0B30"/>
    <w:rsid w:val="00AD288F"/>
    <w:rsid w:val="00AE3BFA"/>
    <w:rsid w:val="00AE48CA"/>
    <w:rsid w:val="00B34820"/>
    <w:rsid w:val="00B50C48"/>
    <w:rsid w:val="00B8483A"/>
    <w:rsid w:val="00BC0FBF"/>
    <w:rsid w:val="00BD730B"/>
    <w:rsid w:val="00C43F98"/>
    <w:rsid w:val="00C52D3C"/>
    <w:rsid w:val="00C62C55"/>
    <w:rsid w:val="00C67268"/>
    <w:rsid w:val="00C92F6F"/>
    <w:rsid w:val="00C939D2"/>
    <w:rsid w:val="00CA302A"/>
    <w:rsid w:val="00CA3D52"/>
    <w:rsid w:val="00CA64E0"/>
    <w:rsid w:val="00CB787C"/>
    <w:rsid w:val="00CC69E9"/>
    <w:rsid w:val="00CD05BC"/>
    <w:rsid w:val="00D15702"/>
    <w:rsid w:val="00D16249"/>
    <w:rsid w:val="00D20E71"/>
    <w:rsid w:val="00D401DD"/>
    <w:rsid w:val="00D824D6"/>
    <w:rsid w:val="00D97155"/>
    <w:rsid w:val="00DA77BF"/>
    <w:rsid w:val="00DC26A0"/>
    <w:rsid w:val="00DD5B17"/>
    <w:rsid w:val="00E46D5C"/>
    <w:rsid w:val="00E70701"/>
    <w:rsid w:val="00E723AB"/>
    <w:rsid w:val="00E85C06"/>
    <w:rsid w:val="00E866AD"/>
    <w:rsid w:val="00E8724F"/>
    <w:rsid w:val="00EE48E5"/>
    <w:rsid w:val="00F01909"/>
    <w:rsid w:val="00F256C3"/>
    <w:rsid w:val="00F349CE"/>
    <w:rsid w:val="00F8135A"/>
    <w:rsid w:val="00FB1282"/>
    <w:rsid w:val="00FB276B"/>
    <w:rsid w:val="00F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54499"/>
  <w15:chartTrackingRefBased/>
  <w15:docId w15:val="{02A7EB7D-894D-B644-902A-8E568B2C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A88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07208D"/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07208D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07208D"/>
    <w:pPr>
      <w:widowControl w:val="0"/>
      <w:spacing w:before="40" w:after="40" w:line="276" w:lineRule="auto"/>
      <w:jc w:val="both"/>
    </w:pPr>
    <w:rPr>
      <w:rFonts w:eastAsia="Calibri" w:cs="Times New Roman"/>
      <w:kern w:val="2"/>
      <w:sz w:val="24"/>
      <w:szCs w:val="26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3C18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8FA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C18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8FA"/>
    <w:rPr>
      <w:kern w:val="0"/>
      <w:sz w:val="22"/>
      <w:szCs w:val="22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813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Nhuân Vũ</dc:creator>
  <cp:keywords/>
  <dc:description/>
  <cp:lastModifiedBy>Hang Ly</cp:lastModifiedBy>
  <cp:revision>107</cp:revision>
  <cp:lastPrinted>2025-05-04T22:37:00Z</cp:lastPrinted>
  <dcterms:created xsi:type="dcterms:W3CDTF">2024-11-11T08:28:00Z</dcterms:created>
  <dcterms:modified xsi:type="dcterms:W3CDTF">2025-05-04T22:37:00Z</dcterms:modified>
</cp:coreProperties>
</file>